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EE4C4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Pr="009C691B">
        <w:rPr>
          <w:rStyle w:val="FontStyle31"/>
          <w:rFonts w:ascii="Times New Roman" w:hAnsi="Times New Roman" w:cs="Times New Roman"/>
          <w:lang w:val="sr-Latn-CS" w:eastAsia="sr-Cyrl-CS"/>
        </w:rPr>
        <w:t xml:space="preserve"> </w:t>
      </w:r>
      <w:r w:rsidR="00EE4C42">
        <w:rPr>
          <w:rStyle w:val="FontStyle31"/>
          <w:rFonts w:ascii="Times New Roman" w:hAnsi="Times New Roman" w:cs="Times New Roman"/>
          <w:lang w:val="sr-Cyrl-CS" w:eastAsia="sr-Cyrl-CS"/>
        </w:rPr>
        <w:t>682-18</w:t>
      </w:r>
    </w:p>
    <w:p w:rsidR="00953F52" w:rsidRPr="009C691B" w:rsidRDefault="00AD5BE7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ДАНА: </w:t>
      </w:r>
      <w:r w:rsidR="00286E2A">
        <w:rPr>
          <w:rStyle w:val="FontStyle31"/>
          <w:rFonts w:ascii="Times New Roman" w:hAnsi="Times New Roman" w:cs="Times New Roman"/>
          <w:lang w:val="sr-Cyrl-CS" w:eastAsia="sr-Cyrl-CS"/>
        </w:rPr>
        <w:t>8.10.2018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>, 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4816F7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9C691B" w:rsidRDefault="004816F7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>
        <w:rPr>
          <w:rStyle w:val="FontStyle28"/>
          <w:rFonts w:ascii="Times New Roman" w:hAnsi="Times New Roman" w:cs="Times New Roman"/>
          <w:lang w:val="sr-Cyrl-CS" w:eastAsia="sr-Cyrl-CS"/>
        </w:rPr>
        <w:t xml:space="preserve"> ЈАВНЕ НАБАВКЕ МАЛЕ ВРЕДНОСТИ ПО ПАРТИЈАМА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4816F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</w:t>
      </w:r>
      <w:r w:rsidR="00AD5BE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074E1C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</w:t>
      </w:r>
      <w:r w:rsidR="00AD5BE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стручни надзор и координатор за безбедност и здравље на раду у фази извођења радова на замени фасадне столарије на објекту ОШ „Младост“ Нови Београд уз израду плана превентивних мера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е: јавна набавка мале вредности</w:t>
      </w:r>
      <w:r w:rsidR="00AD5BE7">
        <w:rPr>
          <w:rStyle w:val="FontStyle11"/>
          <w:rFonts w:ascii="Times New Roman" w:hAnsi="Times New Roman" w:cs="Times New Roman"/>
          <w:lang w:val="sr-Cyrl-CS" w:eastAsia="sr-Cyrl-CS"/>
        </w:rPr>
        <w:t xml:space="preserve"> обликована у две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AD5BE7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4230CA" w:rsidRPr="00AD5BE7" w:rsidRDefault="00953F52" w:rsidP="004230CA">
      <w:pPr>
        <w:rPr>
          <w:color w:val="FF0000"/>
          <w:lang w:val="sr-Cyrl-CS" w:eastAsia="en-U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AD5BE7">
        <w:rPr>
          <w:lang w:val="sr-Cyrl-CS"/>
        </w:rPr>
        <w:t>71521000 услуга надзора на градилишту и 71317200 услуга у области здравства и безбедности</w:t>
      </w:r>
    </w:p>
    <w:p w:rsidR="00953F52" w:rsidRPr="004230CA" w:rsidRDefault="00D44570" w:rsidP="004230CA">
      <w:pPr>
        <w:pStyle w:val="Default"/>
        <w:rPr>
          <w:rStyle w:val="FontStyle11"/>
          <w:rFonts w:ascii="Times New Roman" w:eastAsiaTheme="minorEastAsia" w:hAnsi="Times New Roman" w:cs="Times New Roman"/>
          <w:color w:val="auto"/>
          <w:sz w:val="24"/>
          <w:szCs w:val="24"/>
          <w:lang w:val="sr-Cyrl-CS"/>
        </w:rPr>
      </w:pPr>
      <w:r w:rsidRPr="00D44570">
        <w:rPr>
          <w:color w:val="auto"/>
        </w:rPr>
        <w:t xml:space="preserve"> </w:t>
      </w:r>
      <w:r w:rsidR="00953F52"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Редни број јавне набавке</w:t>
      </w:r>
      <w:r w:rsidR="00953F52"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</w:t>
      </w:r>
      <w:r w:rsidR="00EE4C42">
        <w:rPr>
          <w:rStyle w:val="FontStyle11"/>
          <w:rFonts w:ascii="Times New Roman" w:hAnsi="Times New Roman" w:cs="Times New Roman"/>
          <w:lang w:val="sr-Cyrl-CS" w:eastAsia="sr-Cyrl-CS"/>
        </w:rPr>
        <w:t>18/24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-18</w:t>
      </w:r>
    </w:p>
    <w:p w:rsidR="004816F7" w:rsidRPr="00AD5BE7" w:rsidRDefault="00953F52" w:rsidP="004816F7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AD5BE7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услуга – </w:t>
      </w:r>
      <w:r w:rsidR="004816F7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ПАРТИЈА 1. </w:t>
      </w:r>
      <w:r w:rsidR="004816F7">
        <w:rPr>
          <w:rStyle w:val="FontStyle11"/>
          <w:rFonts w:ascii="Times New Roman" w:hAnsi="Times New Roman" w:cs="Times New Roman"/>
          <w:bCs/>
          <w:lang w:val="sr-Cyrl-CS" w:eastAsia="sr-Cyrl-CS"/>
        </w:rPr>
        <w:t xml:space="preserve">стручни надзор </w:t>
      </w:r>
      <w:r w:rsidR="00AD5BE7" w:rsidRPr="00AD5BE7">
        <w:rPr>
          <w:rStyle w:val="FontStyle11"/>
          <w:rFonts w:ascii="Times New Roman" w:hAnsi="Times New Roman" w:cs="Times New Roman"/>
          <w:bCs/>
          <w:lang w:val="sr-Cyrl-CS" w:eastAsia="sr-Cyrl-CS"/>
        </w:rPr>
        <w:t xml:space="preserve">у фази извођења радова на замени фасадне столарије на објекту ОШ „Младост“ Нови Београд </w:t>
      </w:r>
      <w:r w:rsidRPr="00AD5BE7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="004816F7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; ПАРТИЈА 2. </w:t>
      </w:r>
      <w:r w:rsidR="004816F7" w:rsidRPr="00AD5BE7">
        <w:rPr>
          <w:rStyle w:val="FontStyle11"/>
          <w:rFonts w:ascii="Times New Roman" w:hAnsi="Times New Roman" w:cs="Times New Roman"/>
          <w:bCs/>
          <w:lang w:val="sr-Cyrl-CS" w:eastAsia="sr-Cyrl-CS"/>
        </w:rPr>
        <w:t>и координатор за безбедност и здравље на раду у фази извођења радова на замени фасадне столарије на објекту ОШ „Младост“ Нови Београд уз израду плана превентивних мера</w:t>
      </w:r>
      <w:r w:rsidR="004816F7" w:rsidRPr="00AD5BE7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4230CA">
        <w:rPr>
          <w:rStyle w:val="FontStyle31"/>
          <w:rFonts w:ascii="Times New Roman" w:hAnsi="Times New Roman" w:cs="Times New Roman"/>
          <w:bCs/>
          <w:sz w:val="22"/>
          <w:szCs w:val="22"/>
          <w:lang w:val="sr-Cyrl-CS"/>
        </w:rPr>
        <w:t>Циљ поступка:</w:t>
      </w: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</w:t>
      </w:r>
      <w:r w:rsidR="00074E1C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уговора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 w:rsidRPr="00286E2A">
        <w:rPr>
          <w:b/>
          <w:bCs/>
        </w:rPr>
        <w:t>,,</w:t>
      </w:r>
      <w:proofErr w:type="spellStart"/>
      <w:r w:rsidRPr="00286E2A">
        <w:rPr>
          <w:b/>
          <w:bCs/>
        </w:rPr>
        <w:t>Понуда</w:t>
      </w:r>
      <w:proofErr w:type="spellEnd"/>
      <w:r w:rsidRPr="00286E2A">
        <w:rPr>
          <w:b/>
          <w:bCs/>
        </w:rPr>
        <w:t xml:space="preserve"> </w:t>
      </w:r>
      <w:proofErr w:type="spellStart"/>
      <w:r w:rsidRPr="00286E2A">
        <w:rPr>
          <w:b/>
          <w:bCs/>
        </w:rPr>
        <w:t>за</w:t>
      </w:r>
      <w:proofErr w:type="spellEnd"/>
      <w:r w:rsidRPr="00286E2A">
        <w:rPr>
          <w:b/>
          <w:bCs/>
        </w:rPr>
        <w:t xml:space="preserve"> </w:t>
      </w:r>
      <w:proofErr w:type="spellStart"/>
      <w:r w:rsidRPr="00286E2A">
        <w:rPr>
          <w:b/>
          <w:bCs/>
        </w:rPr>
        <w:t>јавну</w:t>
      </w:r>
      <w:proofErr w:type="spellEnd"/>
      <w:r w:rsidRPr="00286E2A">
        <w:rPr>
          <w:b/>
          <w:bCs/>
        </w:rPr>
        <w:t xml:space="preserve"> </w:t>
      </w:r>
      <w:proofErr w:type="spellStart"/>
      <w:r w:rsidRPr="00286E2A">
        <w:rPr>
          <w:b/>
          <w:bCs/>
        </w:rPr>
        <w:t>набавк</w:t>
      </w:r>
      <w:proofErr w:type="spellEnd"/>
      <w:r w:rsidR="004D2CEA" w:rsidRPr="00286E2A">
        <w:rPr>
          <w:b/>
          <w:bCs/>
          <w:lang w:val="sr-Cyrl-CS"/>
        </w:rPr>
        <w:t>у</w:t>
      </w:r>
      <w:r w:rsidR="00AD5BE7" w:rsidRPr="00286E2A">
        <w:rPr>
          <w:lang w:val="sr-Cyrl-CS"/>
        </w:rPr>
        <w:t xml:space="preserve"> услуге</w:t>
      </w:r>
      <w:r w:rsidR="004D2CEA" w:rsidRPr="00286E2A">
        <w:rPr>
          <w:b/>
          <w:bCs/>
          <w:lang w:val="sr-Cyrl-CS"/>
        </w:rPr>
        <w:t xml:space="preserve"> </w:t>
      </w:r>
      <w:r w:rsidR="004D2CEA" w:rsidRPr="00286E2A">
        <w:rPr>
          <w:b/>
          <w:bCs/>
        </w:rPr>
        <w:t>–</w:t>
      </w:r>
      <w:r w:rsidRPr="00230F28">
        <w:rPr>
          <w:rFonts w:ascii="Arial" w:hAnsi="Arial" w:cs="Arial"/>
          <w:b/>
          <w:bCs/>
          <w:lang w:val="sr-Cyrl-CS"/>
        </w:rPr>
        <w:t xml:space="preserve"> </w:t>
      </w:r>
      <w:r w:rsidR="00074E1C">
        <w:rPr>
          <w:rFonts w:ascii="Arial" w:hAnsi="Arial" w:cs="Arial"/>
          <w:b/>
          <w:bCs/>
          <w:lang w:val="sr-Cyrl-CS"/>
        </w:rPr>
        <w:t xml:space="preserve"> </w:t>
      </w:r>
      <w:r w:rsidR="00AD5BE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стручни надзор и координатор за безбедност и здравље на раду у фази извођења радова на замени фасадне столарије на објекту ОШ „Младост“ Нови Београд уз израду плана превентивних мера</w:t>
      </w:r>
      <w:r w:rsidR="00B5744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(навести број партије)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>ЈН</w:t>
      </w:r>
      <w:r w:rsidR="006F4CC3">
        <w:rPr>
          <w:rFonts w:ascii="Arial" w:hAnsi="Arial" w:cs="Arial"/>
          <w:b/>
          <w:bCs/>
          <w:lang w:val="sr-Cyrl-CS"/>
        </w:rPr>
        <w:t>МВ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EE4C42">
        <w:rPr>
          <w:rFonts w:ascii="Arial" w:hAnsi="Arial" w:cs="Arial"/>
          <w:b/>
          <w:bCs/>
          <w:lang w:val="sr-Cyrl-CS"/>
        </w:rPr>
        <w:t xml:space="preserve"> 18/24</w:t>
      </w:r>
      <w:r w:rsidR="006F4CC3">
        <w:rPr>
          <w:rFonts w:ascii="Arial" w:hAnsi="Arial" w:cs="Arial"/>
          <w:b/>
          <w:bCs/>
          <w:lang w:val="sr-Cyrl-CS"/>
        </w:rPr>
        <w:t>-18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286E2A">
        <w:rPr>
          <w:rStyle w:val="FontStyle11"/>
          <w:rFonts w:ascii="Times New Roman" w:hAnsi="Times New Roman" w:cs="Times New Roman"/>
          <w:lang w:val="sr-Cyrl-CS" w:eastAsia="sr-Cyrl-CS"/>
        </w:rPr>
        <w:t xml:space="preserve"> 16.10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2018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="00286E2A">
        <w:rPr>
          <w:rStyle w:val="FontStyle11"/>
          <w:rFonts w:ascii="Times New Roman" w:hAnsi="Times New Roman" w:cs="Times New Roman"/>
          <w:lang w:val="sr-Cyrl-CS" w:eastAsia="sr-Cyrl-CS"/>
        </w:rPr>
        <w:t>.00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с</w:t>
      </w:r>
      <w:r w:rsidR="00EB38E2">
        <w:rPr>
          <w:rStyle w:val="FontStyle11"/>
          <w:rFonts w:ascii="Times New Roman" w:hAnsi="Times New Roman" w:cs="Times New Roman"/>
          <w:lang w:val="sr-Cyrl-CS" w:eastAsia="sr-Cyrl-CS"/>
        </w:rPr>
        <w:t>ати. Понуде које до тада стигну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286E2A">
        <w:rPr>
          <w:rStyle w:val="FontStyle11"/>
          <w:rFonts w:ascii="Times New Roman" w:hAnsi="Times New Roman" w:cs="Times New Roman"/>
          <w:lang w:val="sr-Cyrl-CS" w:eastAsia="sr-Cyrl-CS"/>
        </w:rPr>
        <w:t>дана 16.10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8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286E2A">
        <w:rPr>
          <w:rStyle w:val="FontStyle11"/>
          <w:rFonts w:ascii="Times New Roman" w:hAnsi="Times New Roman" w:cs="Times New Roman"/>
          <w:lang w:val="sr-Cyrl-CS" w:eastAsia="sr-Cyrl-CS"/>
        </w:rPr>
        <w:t>2.00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230CA">
        <w:rPr>
          <w:rStyle w:val="FontStyle11"/>
          <w:rFonts w:ascii="Times New Roman" w:hAnsi="Times New Roman" w:cs="Times New Roman"/>
          <w:lang w:val="sr-Cyrl-CS" w:eastAsia="sr-Cyrl-CS"/>
        </w:rPr>
        <w:t>и у</w:t>
      </w:r>
      <w:r w:rsidR="00AD5BE7">
        <w:rPr>
          <w:rStyle w:val="FontStyle11"/>
          <w:rFonts w:ascii="Times New Roman" w:hAnsi="Times New Roman" w:cs="Times New Roman"/>
          <w:lang w:val="sr-Cyrl-CS" w:eastAsia="sr-Cyrl-CS"/>
        </w:rPr>
        <w:t xml:space="preserve"> просторијама Секретаријата образовања и деч</w:t>
      </w:r>
      <w:r w:rsidR="00286E2A">
        <w:rPr>
          <w:rStyle w:val="FontStyle11"/>
          <w:rFonts w:ascii="Times New Roman" w:hAnsi="Times New Roman" w:cs="Times New Roman"/>
          <w:lang w:val="sr-Cyrl-CS" w:eastAsia="sr-Cyrl-CS"/>
        </w:rPr>
        <w:t>ије заштите у Београду Краљице М</w:t>
      </w:r>
      <w:r w:rsidR="00AD5BE7">
        <w:rPr>
          <w:rStyle w:val="FontStyle11"/>
          <w:rFonts w:ascii="Times New Roman" w:hAnsi="Times New Roman" w:cs="Times New Roman"/>
          <w:lang w:val="sr-Cyrl-CS" w:eastAsia="sr-Cyrl-CS"/>
        </w:rPr>
        <w:t>арије 1</w:t>
      </w:r>
      <w:r w:rsidR="00286E2A">
        <w:rPr>
          <w:rStyle w:val="FontStyle11"/>
          <w:rFonts w:ascii="Times New Roman" w:hAnsi="Times New Roman" w:cs="Times New Roman"/>
          <w:lang w:val="sr-Cyrl-CS" w:eastAsia="sr-Cyrl-CS"/>
        </w:rPr>
        <w:t xml:space="preserve">, 18. </w:t>
      </w:r>
      <w:r w:rsidR="00AD5BE7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6871BD">
        <w:rPr>
          <w:rStyle w:val="FontStyle11"/>
          <w:rFonts w:ascii="Times New Roman" w:hAnsi="Times New Roman" w:cs="Times New Roman"/>
          <w:lang w:val="sr-Cyrl-CS" w:eastAsia="sr-Cyrl-CS"/>
        </w:rPr>
        <w:t>с</w:t>
      </w:r>
      <w:r w:rsidR="00AD5BE7">
        <w:rPr>
          <w:rStyle w:val="FontStyle11"/>
          <w:rFonts w:ascii="Times New Roman" w:hAnsi="Times New Roman" w:cs="Times New Roman"/>
          <w:lang w:val="sr-Cyrl-CS" w:eastAsia="sr-Cyrl-CS"/>
        </w:rPr>
        <w:t>прат</w:t>
      </w:r>
      <w:r w:rsidR="00286E2A">
        <w:rPr>
          <w:rStyle w:val="FontStyle11"/>
          <w:rFonts w:ascii="Times New Roman" w:hAnsi="Times New Roman" w:cs="Times New Roman"/>
          <w:lang w:val="sr-Cyrl-CS" w:eastAsia="sr-Cyrl-CS"/>
        </w:rPr>
        <w:t xml:space="preserve"> соба 1806.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</w:t>
      </w:r>
      <w:r w:rsidR="004230CA">
        <w:rPr>
          <w:rStyle w:val="FontStyle11"/>
          <w:rFonts w:ascii="Times New Roman" w:hAnsi="Times New Roman" w:cs="Times New Roman"/>
          <w:lang w:val="sr-Cyrl-CS" w:eastAsia="sr-Cyrl-CS"/>
        </w:rPr>
        <w:t>е о закључењу уговора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4230CA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4230CA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lastRenderedPageBreak/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1788E"/>
    <w:rsid w:val="000450AF"/>
    <w:rsid w:val="00055B60"/>
    <w:rsid w:val="00074E1C"/>
    <w:rsid w:val="000A0971"/>
    <w:rsid w:val="000B66A8"/>
    <w:rsid w:val="000E6DD2"/>
    <w:rsid w:val="00120F28"/>
    <w:rsid w:val="001359B9"/>
    <w:rsid w:val="0019587E"/>
    <w:rsid w:val="00225B81"/>
    <w:rsid w:val="00230F28"/>
    <w:rsid w:val="002478E8"/>
    <w:rsid w:val="0026442F"/>
    <w:rsid w:val="00267FCA"/>
    <w:rsid w:val="00286E2A"/>
    <w:rsid w:val="002B337C"/>
    <w:rsid w:val="002C0493"/>
    <w:rsid w:val="003149CF"/>
    <w:rsid w:val="003155C0"/>
    <w:rsid w:val="00317D3B"/>
    <w:rsid w:val="003925A4"/>
    <w:rsid w:val="003C1DDC"/>
    <w:rsid w:val="00415697"/>
    <w:rsid w:val="004230CA"/>
    <w:rsid w:val="004355A5"/>
    <w:rsid w:val="004715FC"/>
    <w:rsid w:val="004816F7"/>
    <w:rsid w:val="004D2CEA"/>
    <w:rsid w:val="004D7D96"/>
    <w:rsid w:val="0055074C"/>
    <w:rsid w:val="005820EB"/>
    <w:rsid w:val="006322B9"/>
    <w:rsid w:val="00635719"/>
    <w:rsid w:val="00647472"/>
    <w:rsid w:val="00665258"/>
    <w:rsid w:val="006720DB"/>
    <w:rsid w:val="00673CA0"/>
    <w:rsid w:val="006857C7"/>
    <w:rsid w:val="006871BD"/>
    <w:rsid w:val="006F4CC3"/>
    <w:rsid w:val="00715352"/>
    <w:rsid w:val="00776D14"/>
    <w:rsid w:val="008337C2"/>
    <w:rsid w:val="00834F4D"/>
    <w:rsid w:val="00840906"/>
    <w:rsid w:val="008436FC"/>
    <w:rsid w:val="00881B61"/>
    <w:rsid w:val="00885F68"/>
    <w:rsid w:val="00893DC2"/>
    <w:rsid w:val="008F3D1E"/>
    <w:rsid w:val="008F6AC4"/>
    <w:rsid w:val="00953F52"/>
    <w:rsid w:val="009C691B"/>
    <w:rsid w:val="009F041B"/>
    <w:rsid w:val="00A341E7"/>
    <w:rsid w:val="00AB2EE6"/>
    <w:rsid w:val="00AD5BE7"/>
    <w:rsid w:val="00AE3CAD"/>
    <w:rsid w:val="00B01C84"/>
    <w:rsid w:val="00B101E1"/>
    <w:rsid w:val="00B5744B"/>
    <w:rsid w:val="00B73174"/>
    <w:rsid w:val="00BA1C11"/>
    <w:rsid w:val="00BE160C"/>
    <w:rsid w:val="00C95196"/>
    <w:rsid w:val="00CB00D9"/>
    <w:rsid w:val="00CC104B"/>
    <w:rsid w:val="00CF3492"/>
    <w:rsid w:val="00D12697"/>
    <w:rsid w:val="00D2605F"/>
    <w:rsid w:val="00D44570"/>
    <w:rsid w:val="00DB0602"/>
    <w:rsid w:val="00DB483A"/>
    <w:rsid w:val="00DD1B9D"/>
    <w:rsid w:val="00E037EA"/>
    <w:rsid w:val="00E15B66"/>
    <w:rsid w:val="00E33C16"/>
    <w:rsid w:val="00E56754"/>
    <w:rsid w:val="00E65E8F"/>
    <w:rsid w:val="00E8657E"/>
    <w:rsid w:val="00E918A5"/>
    <w:rsid w:val="00EB38E2"/>
    <w:rsid w:val="00EE4C42"/>
    <w:rsid w:val="00F14EB4"/>
    <w:rsid w:val="00F40976"/>
    <w:rsid w:val="00F71425"/>
    <w:rsid w:val="00F9473A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48</cp:revision>
  <cp:lastPrinted>2014-12-25T09:33:00Z</cp:lastPrinted>
  <dcterms:created xsi:type="dcterms:W3CDTF">2014-02-20T07:43:00Z</dcterms:created>
  <dcterms:modified xsi:type="dcterms:W3CDTF">2018-10-08T08:05:00Z</dcterms:modified>
</cp:coreProperties>
</file>